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8682" w14:textId="77777777" w:rsidR="00CB73C0" w:rsidRDefault="00CB73C0" w:rsidP="00CB73C0">
      <w:pPr>
        <w:spacing w:line="216" w:lineRule="auto"/>
        <w:ind w:firstLine="0"/>
        <w:jc w:val="left"/>
        <w:rPr>
          <w:rFonts w:ascii="Franklin Gothic Medium" w:hAnsi="Franklin Gothic Medium"/>
          <w:b/>
          <w:sz w:val="28"/>
        </w:rPr>
      </w:pPr>
    </w:p>
    <w:p w14:paraId="0503FE59" w14:textId="77777777" w:rsidR="00CB73C0" w:rsidRDefault="00CB73C0" w:rsidP="00CB73C0">
      <w:pPr>
        <w:tabs>
          <w:tab w:val="center" w:pos="5184"/>
        </w:tabs>
        <w:spacing w:line="216" w:lineRule="auto"/>
        <w:ind w:firstLine="0"/>
        <w:rPr>
          <w:color w:val="FF0000"/>
          <w:sz w:val="22"/>
          <w:szCs w:val="22"/>
        </w:rPr>
      </w:pPr>
    </w:p>
    <w:p w14:paraId="05415D00" w14:textId="392121FD" w:rsidR="00CB73C0" w:rsidRDefault="00AF2CF8" w:rsidP="00E760EE">
      <w:pPr>
        <w:ind w:firstLine="0"/>
        <w:jc w:val="center"/>
      </w:pPr>
      <w:r>
        <w:rPr>
          <w:b/>
        </w:rPr>
        <w:t>Informed</w:t>
      </w:r>
      <w:r w:rsidR="00D42B33">
        <w:rPr>
          <w:b/>
        </w:rPr>
        <w:t xml:space="preserve"> Consent/Capacity/</w:t>
      </w:r>
      <w:r w:rsidR="0002776E">
        <w:rPr>
          <w:b/>
        </w:rPr>
        <w:t>Conservator</w:t>
      </w:r>
      <w:r w:rsidR="00CB73C0">
        <w:rPr>
          <w:b/>
        </w:rPr>
        <w:t xml:space="preserve"> Assessment</w:t>
      </w:r>
    </w:p>
    <w:p w14:paraId="3799731C" w14:textId="77777777" w:rsidR="00CB73C0" w:rsidRDefault="00CB73C0" w:rsidP="00CB73C0">
      <w:pPr>
        <w:spacing w:line="216" w:lineRule="auto"/>
        <w:rPr>
          <w:sz w:val="22"/>
          <w:szCs w:val="22"/>
        </w:rPr>
      </w:pPr>
    </w:p>
    <w:p w14:paraId="14E1D629" w14:textId="77777777" w:rsidR="00CB73C0" w:rsidRDefault="00CB73C0" w:rsidP="00CB73C0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NAME:_____________________________________                    </w:t>
      </w:r>
      <w:r>
        <w:rPr>
          <w:sz w:val="22"/>
          <w:szCs w:val="22"/>
        </w:rPr>
        <w:tab/>
        <w:t xml:space="preserve">DATE__________________                                                      </w:t>
      </w:r>
    </w:p>
    <w:p w14:paraId="36E1A655" w14:textId="77777777" w:rsidR="00CB73C0" w:rsidRDefault="00CB73C0" w:rsidP="00CB73C0">
      <w:pPr>
        <w:ind w:firstLine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2"/>
        <w:gridCol w:w="897"/>
        <w:gridCol w:w="896"/>
        <w:gridCol w:w="1365"/>
      </w:tblGrid>
      <w:tr w:rsidR="00CB73C0" w14:paraId="67499A06" w14:textId="77777777" w:rsidTr="00397654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D0A4" w14:textId="450E6311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This person </w:t>
            </w:r>
            <w:r w:rsidR="00D42B33">
              <w:rPr>
                <w:sz w:val="22"/>
                <w:szCs w:val="22"/>
              </w:rPr>
              <w:t>is safe in his immediate environment with choices.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DB2D" w14:textId="77777777" w:rsidR="00CB73C0" w:rsidRDefault="00CB73C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1EA5" w14:textId="77777777" w:rsidR="00CB73C0" w:rsidRDefault="00CB73C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7CDB" w14:textId="77777777" w:rsidR="00CB73C0" w:rsidRDefault="00CB73C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</w:p>
        </w:tc>
      </w:tr>
      <w:tr w:rsidR="00CB73C0" w14:paraId="5263B4D2" w14:textId="77777777" w:rsidTr="00397654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C86D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2B93E8EB" w14:textId="77777777" w:rsidTr="00397654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B11B" w14:textId="4AB8B95A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This person can </w:t>
            </w:r>
            <w:r w:rsidR="007D1194">
              <w:rPr>
                <w:sz w:val="22"/>
                <w:szCs w:val="22"/>
              </w:rPr>
              <w:t>make choices that do not jeopardize his/her health and safety.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4A54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331C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94A9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1D52571F" w14:textId="77777777" w:rsidTr="00397654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4AD2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42B880DD" w14:textId="77777777" w:rsidTr="00397654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0B43" w14:textId="26E30F92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This person </w:t>
            </w:r>
            <w:r w:rsidR="007D1194">
              <w:rPr>
                <w:sz w:val="22"/>
                <w:szCs w:val="22"/>
              </w:rPr>
              <w:t>has coping skills that allow him/her to handle most frustrations without self-injurious or aggressive responses.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02B9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56F0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05F5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66DD1633" w14:textId="77777777" w:rsidTr="00397654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779A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209B825E" w14:textId="77777777" w:rsidTr="00397654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98C4" w14:textId="03C570BB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This person </w:t>
            </w:r>
            <w:r w:rsidR="007D1194">
              <w:rPr>
                <w:sz w:val="22"/>
                <w:szCs w:val="22"/>
              </w:rPr>
              <w:t xml:space="preserve">expresses an awareness of their medication regimen </w:t>
            </w:r>
            <w:r w:rsidR="00582AF5">
              <w:rPr>
                <w:sz w:val="22"/>
                <w:szCs w:val="22"/>
              </w:rPr>
              <w:t>and why he/she is taking the medication.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62CE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5D3D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D64A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5641803E" w14:textId="77777777" w:rsidTr="00397654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0D72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4792E524" w14:textId="77777777" w:rsidTr="00397654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9C59" w14:textId="22398CAA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This </w:t>
            </w:r>
            <w:r w:rsidR="00582AF5">
              <w:rPr>
                <w:sz w:val="22"/>
                <w:szCs w:val="22"/>
              </w:rPr>
              <w:t>person expresses understanding of “pros” and “cons” of medical treatments and medications.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C34B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0098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93B8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270C54CD" w14:textId="77777777" w:rsidTr="00397654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741C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3812EED8" w14:textId="77777777" w:rsidTr="00397654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1544" w14:textId="37136CD3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This person </w:t>
            </w:r>
            <w:r w:rsidR="007D0A3A">
              <w:rPr>
                <w:sz w:val="22"/>
                <w:szCs w:val="22"/>
              </w:rPr>
              <w:t>responds appropriately to “what if” questions about medical care and treatment, including medications.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8E8B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5738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C852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4451B3E5" w14:textId="77777777" w:rsidTr="00397654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460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28990A79" w14:textId="77777777" w:rsidTr="00397654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3D0C" w14:textId="4B15B604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This person </w:t>
            </w:r>
            <w:r w:rsidR="00BF343E">
              <w:rPr>
                <w:sz w:val="22"/>
                <w:szCs w:val="22"/>
              </w:rPr>
              <w:t>is able to adjust thinking when new information is given about medical conditions/treatment.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BB90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8B15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838F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5F6D8179" w14:textId="77777777" w:rsidTr="00397654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91D0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</w:t>
            </w:r>
          </w:p>
        </w:tc>
      </w:tr>
      <w:tr w:rsidR="00CB73C0" w14:paraId="01171875" w14:textId="77777777" w:rsidTr="00397654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DF8B" w14:textId="44537350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This person </w:t>
            </w:r>
            <w:r w:rsidR="00970820">
              <w:rPr>
                <w:sz w:val="22"/>
                <w:szCs w:val="22"/>
              </w:rPr>
              <w:t xml:space="preserve">demonstrates the ability to recall information and retain information long enough to make effective decisions.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9025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9B34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09D5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438461F1" w14:textId="77777777" w:rsidTr="00397654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FF84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4E73F25E" w14:textId="77777777" w:rsidTr="00397654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2AA6" w14:textId="41E6A769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This person </w:t>
            </w:r>
            <w:r w:rsidR="0096325F">
              <w:rPr>
                <w:sz w:val="22"/>
                <w:szCs w:val="22"/>
              </w:rPr>
              <w:t xml:space="preserve">is able to express awareness of his/her own strengths and limitations.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02D0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BD9B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A732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36D1D1EF" w14:textId="77777777" w:rsidTr="00397654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EBBF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2849C690" w14:textId="77777777" w:rsidTr="00397654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859B" w14:textId="4201EFA9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This person </w:t>
            </w:r>
            <w:r w:rsidR="00F66FFA">
              <w:rPr>
                <w:sz w:val="22"/>
                <w:szCs w:val="22"/>
              </w:rPr>
              <w:t xml:space="preserve">understands his/her right to refuse treatment and medications.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659A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73B4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810E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60BC129F" w14:textId="77777777" w:rsidTr="00397654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38F0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 </w:t>
            </w:r>
          </w:p>
        </w:tc>
      </w:tr>
      <w:tr w:rsidR="00CB73C0" w14:paraId="3400EF76" w14:textId="77777777" w:rsidTr="00397654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49E3" w14:textId="5CEA9748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>This person</w:t>
            </w:r>
            <w:r w:rsidR="00F66FFA">
              <w:rPr>
                <w:sz w:val="22"/>
                <w:szCs w:val="22"/>
              </w:rPr>
              <w:t xml:space="preserve"> asks appropriate questions</w:t>
            </w:r>
            <w:r w:rsidR="00C033F4">
              <w:rPr>
                <w:sz w:val="22"/>
                <w:szCs w:val="22"/>
              </w:rPr>
              <w:t xml:space="preserve"> &amp;</w:t>
            </w:r>
            <w:r w:rsidR="00F66FFA">
              <w:rPr>
                <w:sz w:val="22"/>
                <w:szCs w:val="22"/>
              </w:rPr>
              <w:t xml:space="preserve"> is able to ask appropriate questions </w:t>
            </w:r>
            <w:r w:rsidR="00C033F4">
              <w:rPr>
                <w:sz w:val="22"/>
                <w:szCs w:val="22"/>
              </w:rPr>
              <w:t>about</w:t>
            </w:r>
            <w:r w:rsidR="00F66FFA">
              <w:rPr>
                <w:sz w:val="22"/>
                <w:szCs w:val="22"/>
              </w:rPr>
              <w:t xml:space="preserve"> medical supports &amp; medications.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4110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D41D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1315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5139BBF9" w14:textId="77777777" w:rsidTr="00397654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4BC0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087B2C07" w14:textId="77777777" w:rsidTr="00397654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1447" w14:textId="2DBF0F4C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This person </w:t>
            </w:r>
            <w:r w:rsidR="00BF6B78">
              <w:rPr>
                <w:sz w:val="22"/>
                <w:szCs w:val="22"/>
              </w:rPr>
              <w:t>understands his/her BIP/restrictions (if appropriate). Why they are in place and the steps to remove the need for them.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B2F2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CEDF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1C81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6395F651" w14:textId="77777777" w:rsidTr="00397654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ADA1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lastRenderedPageBreak/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2D2805D1" w14:textId="77777777" w:rsidTr="00397654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72F2" w14:textId="65CDF5EA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This </w:t>
            </w:r>
            <w:r w:rsidR="00BF6B78">
              <w:rPr>
                <w:sz w:val="22"/>
                <w:szCs w:val="22"/>
              </w:rPr>
              <w:t>person</w:t>
            </w:r>
            <w:r w:rsidR="000B0882">
              <w:rPr>
                <w:sz w:val="22"/>
                <w:szCs w:val="22"/>
              </w:rPr>
              <w:t xml:space="preserve"> understands natural consequences to engaging in harmful (to self or others) actions.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6883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1EB7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2401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433362B2" w14:textId="77777777" w:rsidTr="00397654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F964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155507CF" w14:textId="77777777" w:rsidTr="00397654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19C3" w14:textId="4AD40599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This person </w:t>
            </w:r>
            <w:r w:rsidR="000B0882">
              <w:rPr>
                <w:sz w:val="22"/>
                <w:szCs w:val="22"/>
              </w:rPr>
              <w:t xml:space="preserve">understands replacement goals for harmful behaviors.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122D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1500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73DF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362676F1" w14:textId="77777777" w:rsidTr="00397654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42D9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CB73C0" w14:paraId="3D719D98" w14:textId="77777777" w:rsidTr="00397654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DBFB" w14:textId="37E2E85B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This </w:t>
            </w:r>
            <w:r w:rsidR="008F4A4B">
              <w:rPr>
                <w:sz w:val="22"/>
                <w:szCs w:val="22"/>
              </w:rPr>
              <w:t xml:space="preserve">person demonstrates the ability to </w:t>
            </w:r>
            <w:r w:rsidR="00397654">
              <w:rPr>
                <w:sz w:val="22"/>
                <w:szCs w:val="22"/>
              </w:rPr>
              <w:t>agree/disagree with program strategies in his/her ISP/BIP.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239F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52EB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D823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B73C0" w14:paraId="7F85DB56" w14:textId="77777777" w:rsidTr="00397654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92C1" w14:textId="77777777" w:rsidR="00CB73C0" w:rsidRDefault="00CB73C0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397654" w14:paraId="6AA87F7D" w14:textId="77777777" w:rsidTr="00397654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171E" w14:textId="6B80A0F3" w:rsidR="00397654" w:rsidRDefault="00397654" w:rsidP="00F85FA8">
            <w:pPr>
              <w:ind w:firstLine="0"/>
            </w:pPr>
            <w:r>
              <w:rPr>
                <w:sz w:val="22"/>
                <w:szCs w:val="22"/>
              </w:rPr>
              <w:t>This perso</w:t>
            </w:r>
            <w:r w:rsidR="000D1293">
              <w:rPr>
                <w:sz w:val="22"/>
                <w:szCs w:val="22"/>
              </w:rPr>
              <w:t xml:space="preserve">n </w:t>
            </w:r>
            <w:r w:rsidR="001B6EC4">
              <w:rPr>
                <w:sz w:val="22"/>
                <w:szCs w:val="22"/>
              </w:rPr>
              <w:t>can understand</w:t>
            </w:r>
            <w:r w:rsidR="00CD18ED">
              <w:rPr>
                <w:sz w:val="22"/>
                <w:szCs w:val="22"/>
              </w:rPr>
              <w:t xml:space="preserve"> invasive procedures such as surgery</w:t>
            </w:r>
            <w:r w:rsidR="001B6EC4">
              <w:rPr>
                <w:sz w:val="22"/>
                <w:szCs w:val="22"/>
              </w:rPr>
              <w:t xml:space="preserve"> including risks and benefits.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CECA" w14:textId="77777777" w:rsidR="00397654" w:rsidRDefault="00397654" w:rsidP="00F85FA8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DCA5" w14:textId="77777777" w:rsidR="00397654" w:rsidRDefault="00397654" w:rsidP="00F85FA8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7CD" w14:textId="77777777" w:rsidR="00397654" w:rsidRDefault="00397654" w:rsidP="00F85FA8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397654" w14:paraId="0D938035" w14:textId="77777777" w:rsidTr="00397654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CB34" w14:textId="77777777" w:rsidR="00397654" w:rsidRDefault="00397654" w:rsidP="00F85FA8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397654" w14:paraId="56385776" w14:textId="77777777" w:rsidTr="00397654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1D76" w14:textId="10234A82" w:rsidR="00397654" w:rsidRDefault="00397654" w:rsidP="00F85FA8">
            <w:pPr>
              <w:ind w:firstLine="0"/>
            </w:pPr>
            <w:r>
              <w:rPr>
                <w:sz w:val="22"/>
                <w:szCs w:val="22"/>
              </w:rPr>
              <w:t xml:space="preserve">This person </w:t>
            </w:r>
            <w:r w:rsidR="001B6EC4">
              <w:rPr>
                <w:sz w:val="22"/>
                <w:szCs w:val="22"/>
              </w:rPr>
              <w:t xml:space="preserve">can make decisions regarding where to live and </w:t>
            </w:r>
            <w:r w:rsidR="00446B71">
              <w:rPr>
                <w:sz w:val="22"/>
                <w:szCs w:val="22"/>
              </w:rPr>
              <w:t>how to spend their day without placing themselves as risk.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1827" w14:textId="77777777" w:rsidR="00397654" w:rsidRDefault="00397654" w:rsidP="00F85FA8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5362" w14:textId="77777777" w:rsidR="00397654" w:rsidRDefault="00397654" w:rsidP="00F85FA8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8775" w14:textId="77777777" w:rsidR="00397654" w:rsidRDefault="00397654" w:rsidP="00F85FA8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397654" w14:paraId="353396E5" w14:textId="77777777" w:rsidTr="00397654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4067" w14:textId="77777777" w:rsidR="00397654" w:rsidRDefault="00397654" w:rsidP="00F85FA8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397654" w14:paraId="7C6E1013" w14:textId="77777777" w:rsidTr="00397654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A31D" w14:textId="2D675ECE" w:rsidR="00397654" w:rsidRDefault="00397654" w:rsidP="00F85FA8">
            <w:pPr>
              <w:ind w:firstLine="0"/>
            </w:pPr>
            <w:r>
              <w:rPr>
                <w:sz w:val="22"/>
                <w:szCs w:val="22"/>
              </w:rPr>
              <w:t xml:space="preserve">This person </w:t>
            </w:r>
            <w:r w:rsidR="00446B71">
              <w:rPr>
                <w:sz w:val="22"/>
                <w:szCs w:val="22"/>
              </w:rPr>
              <w:t>can make effective decisions regarding roommates, alone time</w:t>
            </w:r>
            <w:r w:rsidR="00AF1394">
              <w:rPr>
                <w:sz w:val="22"/>
                <w:szCs w:val="22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53CC" w14:textId="77777777" w:rsidR="00397654" w:rsidRDefault="00397654" w:rsidP="00F85FA8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7ECB" w14:textId="77777777" w:rsidR="00397654" w:rsidRDefault="00397654" w:rsidP="00F85FA8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08BC" w14:textId="77777777" w:rsidR="00397654" w:rsidRDefault="00397654" w:rsidP="00F85FA8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397654" w14:paraId="2EAABDE7" w14:textId="77777777" w:rsidTr="00397654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ABCE" w14:textId="77777777" w:rsidR="00397654" w:rsidRDefault="00397654" w:rsidP="00F85FA8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0D1293" w14:paraId="436C989B" w14:textId="77777777" w:rsidTr="000D1293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C459" w14:textId="2B3CC429" w:rsidR="000D1293" w:rsidRDefault="000D1293" w:rsidP="00F85FA8">
            <w:pPr>
              <w:ind w:firstLine="0"/>
            </w:pPr>
            <w:r>
              <w:rPr>
                <w:sz w:val="22"/>
                <w:szCs w:val="22"/>
              </w:rPr>
              <w:t xml:space="preserve">This person </w:t>
            </w:r>
            <w:r w:rsidR="00AF1394">
              <w:rPr>
                <w:sz w:val="22"/>
                <w:szCs w:val="22"/>
              </w:rPr>
              <w:t>does not exhibit self-neglect when not supported.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7303" w14:textId="77777777" w:rsidR="000D1293" w:rsidRDefault="000D1293" w:rsidP="00F85FA8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E40D" w14:textId="77777777" w:rsidR="000D1293" w:rsidRDefault="000D1293" w:rsidP="00F85FA8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95C6" w14:textId="77777777" w:rsidR="000D1293" w:rsidRDefault="000D1293" w:rsidP="00F85FA8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0D1293" w14:paraId="5941C137" w14:textId="77777777" w:rsidTr="000D129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5DAE" w14:textId="77777777" w:rsidR="000D1293" w:rsidRDefault="000D1293" w:rsidP="00F85FA8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0D1293" w14:paraId="6E3DFC19" w14:textId="77777777" w:rsidTr="000D1293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2F20" w14:textId="2AD99353" w:rsidR="000D1293" w:rsidRDefault="000D1293" w:rsidP="00F85FA8">
            <w:pPr>
              <w:ind w:firstLine="0"/>
            </w:pPr>
            <w:r>
              <w:rPr>
                <w:sz w:val="22"/>
                <w:szCs w:val="22"/>
              </w:rPr>
              <w:t>This person</w:t>
            </w:r>
            <w:r w:rsidR="00AF1394">
              <w:rPr>
                <w:sz w:val="22"/>
                <w:szCs w:val="22"/>
              </w:rPr>
              <w:t xml:space="preserve"> has a guardian they rely on to assist them with making decisions.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B7CA" w14:textId="77777777" w:rsidR="000D1293" w:rsidRDefault="000D1293" w:rsidP="00F85FA8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A010" w14:textId="77777777" w:rsidR="000D1293" w:rsidRDefault="000D1293" w:rsidP="00F85FA8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844B" w14:textId="77777777" w:rsidR="000D1293" w:rsidRDefault="000D1293" w:rsidP="00F85FA8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0D1293" w14:paraId="3F21C52A" w14:textId="77777777" w:rsidTr="000D129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3687" w14:textId="77777777" w:rsidR="000D1293" w:rsidRDefault="000D1293" w:rsidP="00F85FA8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  <w:tr w:rsidR="000D1293" w14:paraId="08004D68" w14:textId="77777777" w:rsidTr="000D1293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BA39" w14:textId="5BEAE1F5" w:rsidR="000D1293" w:rsidRDefault="000D1293" w:rsidP="00F85FA8">
            <w:pPr>
              <w:ind w:firstLine="0"/>
            </w:pPr>
            <w:r>
              <w:rPr>
                <w:sz w:val="22"/>
                <w:szCs w:val="22"/>
              </w:rPr>
              <w:t xml:space="preserve">This person demonstrates the ability to </w:t>
            </w:r>
            <w:r w:rsidR="00361133">
              <w:rPr>
                <w:sz w:val="22"/>
                <w:szCs w:val="22"/>
              </w:rPr>
              <w:t xml:space="preserve">understand steps and process to achieve personal and health goals.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C7A4" w14:textId="77777777" w:rsidR="000D1293" w:rsidRDefault="000D1293" w:rsidP="00F85FA8">
            <w:pPr>
              <w:ind w:firstLine="0"/>
            </w:pPr>
            <w:r>
              <w:rPr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BB7E" w14:textId="77777777" w:rsidR="000D1293" w:rsidRDefault="000D1293" w:rsidP="00F85FA8">
            <w:pPr>
              <w:ind w:firstLine="0"/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8D3F" w14:textId="77777777" w:rsidR="000D1293" w:rsidRDefault="000D1293" w:rsidP="00F85FA8">
            <w:pPr>
              <w:ind w:firstLine="0"/>
            </w:pPr>
            <w:r>
              <w:rPr>
                <w:sz w:val="22"/>
                <w:szCs w:val="22"/>
              </w:rPr>
              <w:t xml:space="preserve">W/Assist  </w:t>
            </w:r>
            <w:r>
              <w:rPr>
                <w:sz w:val="22"/>
                <w:szCs w:val="22"/>
              </w:rPr>
              <w:sym w:font="Wingdings" w:char="00A8"/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0D1293" w14:paraId="1BD8692F" w14:textId="77777777" w:rsidTr="000D129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4602" w14:textId="77777777" w:rsidR="000D1293" w:rsidRDefault="000D1293" w:rsidP="00F85FA8">
            <w:pPr>
              <w:ind w:firstLine="0"/>
            </w:pPr>
            <w:r>
              <w:rPr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</w:p>
        </w:tc>
      </w:tr>
    </w:tbl>
    <w:p w14:paraId="4D3C81A8" w14:textId="77777777" w:rsidR="00CB73C0" w:rsidRDefault="00CB73C0" w:rsidP="00CB73C0">
      <w:pPr>
        <w:ind w:firstLine="0"/>
        <w:rPr>
          <w:sz w:val="22"/>
          <w:szCs w:val="22"/>
        </w:rPr>
      </w:pPr>
    </w:p>
    <w:p w14:paraId="2546D6FC" w14:textId="77777777" w:rsidR="00CB73C0" w:rsidRDefault="00CB73C0" w:rsidP="00CB73C0">
      <w:pPr>
        <w:ind w:firstLine="0"/>
        <w:rPr>
          <w:sz w:val="22"/>
          <w:szCs w:val="22"/>
        </w:rPr>
      </w:pPr>
    </w:p>
    <w:p w14:paraId="29B249EE" w14:textId="5849146E" w:rsidR="00CB73C0" w:rsidRDefault="00CB73C0" w:rsidP="00CB73C0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</w:t>
      </w:r>
      <w:r w:rsidR="00E73ED1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__________________________  </w:t>
      </w:r>
    </w:p>
    <w:p w14:paraId="37CAF4C5" w14:textId="77777777" w:rsidR="00CB73C0" w:rsidRDefault="00E760EE" w:rsidP="00CB73C0">
      <w:pPr>
        <w:ind w:firstLine="0"/>
        <w:rPr>
          <w:sz w:val="22"/>
          <w:szCs w:val="22"/>
        </w:rPr>
      </w:pPr>
      <w:r>
        <w:rPr>
          <w:sz w:val="22"/>
          <w:szCs w:val="22"/>
        </w:rPr>
        <w:t>Signature of Person Completing Assessment</w:t>
      </w:r>
    </w:p>
    <w:p w14:paraId="001D0416" w14:textId="77777777" w:rsidR="00CB73C0" w:rsidRDefault="00CB73C0" w:rsidP="00CB73C0">
      <w:pPr>
        <w:ind w:firstLine="0"/>
        <w:rPr>
          <w:sz w:val="22"/>
          <w:szCs w:val="22"/>
        </w:rPr>
      </w:pPr>
    </w:p>
    <w:p w14:paraId="74325D49" w14:textId="56109697" w:rsidR="00CB73C0" w:rsidRDefault="00CB73C0" w:rsidP="00CB73C0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</w:t>
      </w:r>
      <w:r w:rsidR="007811F0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</w:t>
      </w:r>
    </w:p>
    <w:p w14:paraId="4B31BA8C" w14:textId="77777777" w:rsidR="003B37EA" w:rsidRDefault="00CB73C0" w:rsidP="007811F0">
      <w:pPr>
        <w:ind w:firstLine="0"/>
        <w:rPr>
          <w:sz w:val="22"/>
          <w:szCs w:val="22"/>
        </w:rPr>
      </w:pPr>
      <w:r>
        <w:rPr>
          <w:sz w:val="22"/>
          <w:szCs w:val="22"/>
        </w:rPr>
        <w:t>Date</w:t>
      </w:r>
    </w:p>
    <w:p w14:paraId="0D8C5BAA" w14:textId="77777777" w:rsidR="00F24214" w:rsidRDefault="00F24214" w:rsidP="007811F0">
      <w:pPr>
        <w:ind w:firstLine="0"/>
        <w:rPr>
          <w:sz w:val="22"/>
          <w:szCs w:val="22"/>
        </w:rPr>
      </w:pPr>
    </w:p>
    <w:p w14:paraId="4CF5B996" w14:textId="77777777" w:rsidR="00F24214" w:rsidRDefault="00F24214" w:rsidP="007811F0">
      <w:pPr>
        <w:ind w:firstLine="0"/>
        <w:rPr>
          <w:sz w:val="22"/>
          <w:szCs w:val="22"/>
        </w:rPr>
      </w:pPr>
    </w:p>
    <w:p w14:paraId="12045DE6" w14:textId="77777777" w:rsidR="00F24214" w:rsidRDefault="00F24214" w:rsidP="007811F0">
      <w:pPr>
        <w:ind w:firstLine="0"/>
        <w:rPr>
          <w:sz w:val="22"/>
          <w:szCs w:val="22"/>
        </w:rPr>
      </w:pPr>
    </w:p>
    <w:p w14:paraId="4001420A" w14:textId="2C2CFCF5" w:rsidR="00F24214" w:rsidRDefault="00F24214" w:rsidP="007811F0">
      <w:pPr>
        <w:ind w:firstLine="0"/>
        <w:rPr>
          <w:sz w:val="22"/>
          <w:szCs w:val="22"/>
        </w:rPr>
      </w:pPr>
      <w:r>
        <w:rPr>
          <w:sz w:val="22"/>
          <w:szCs w:val="22"/>
        </w:rPr>
        <w:t>IDT Discussion:</w:t>
      </w:r>
    </w:p>
    <w:p w14:paraId="3FB30A3D" w14:textId="13308895" w:rsidR="00F24214" w:rsidRDefault="00F24214" w:rsidP="007811F0">
      <w:pPr>
        <w:ind w:firstLine="0"/>
        <w:rPr>
          <w:sz w:val="22"/>
          <w:szCs w:val="22"/>
        </w:rPr>
      </w:pPr>
      <w:r>
        <w:rPr>
          <w:sz w:val="22"/>
          <w:szCs w:val="22"/>
        </w:rPr>
        <w:t>Date:</w:t>
      </w:r>
    </w:p>
    <w:p w14:paraId="07D4BA33" w14:textId="2169BE92" w:rsidR="00F24214" w:rsidRDefault="00F24214" w:rsidP="007811F0">
      <w:pPr>
        <w:ind w:firstLine="0"/>
        <w:rPr>
          <w:sz w:val="22"/>
          <w:szCs w:val="22"/>
        </w:rPr>
      </w:pPr>
      <w:r>
        <w:rPr>
          <w:sz w:val="22"/>
          <w:szCs w:val="22"/>
        </w:rPr>
        <w:t>Recommendations:</w:t>
      </w:r>
    </w:p>
    <w:p w14:paraId="2D1350A7" w14:textId="77777777" w:rsidR="00F24214" w:rsidRDefault="00F24214" w:rsidP="007811F0">
      <w:pPr>
        <w:ind w:firstLine="0"/>
        <w:rPr>
          <w:sz w:val="22"/>
          <w:szCs w:val="22"/>
        </w:rPr>
      </w:pPr>
    </w:p>
    <w:p w14:paraId="6D67FC61" w14:textId="77777777" w:rsidR="00F24214" w:rsidRDefault="00F24214" w:rsidP="007811F0">
      <w:pPr>
        <w:ind w:firstLine="0"/>
        <w:rPr>
          <w:sz w:val="22"/>
          <w:szCs w:val="22"/>
        </w:rPr>
      </w:pPr>
    </w:p>
    <w:p w14:paraId="379BBF07" w14:textId="77777777" w:rsidR="00F24214" w:rsidRDefault="00F24214" w:rsidP="007811F0">
      <w:pPr>
        <w:ind w:firstLine="0"/>
        <w:rPr>
          <w:sz w:val="22"/>
          <w:szCs w:val="22"/>
        </w:rPr>
      </w:pPr>
    </w:p>
    <w:p w14:paraId="226A8AE0" w14:textId="77777777" w:rsidR="00F24214" w:rsidRDefault="00F24214" w:rsidP="007811F0">
      <w:pPr>
        <w:ind w:firstLine="0"/>
        <w:rPr>
          <w:sz w:val="22"/>
          <w:szCs w:val="22"/>
        </w:rPr>
      </w:pPr>
    </w:p>
    <w:p w14:paraId="7EDB7100" w14:textId="6D7C4FAC" w:rsidR="00F24214" w:rsidRDefault="00F24214" w:rsidP="007811F0">
      <w:pPr>
        <w:ind w:firstLine="0"/>
        <w:rPr>
          <w:sz w:val="22"/>
          <w:szCs w:val="22"/>
        </w:rPr>
      </w:pPr>
      <w:r>
        <w:rPr>
          <w:sz w:val="22"/>
          <w:szCs w:val="22"/>
        </w:rPr>
        <w:t>Based on the above assessment and IDT Discussion the following has been determined</w:t>
      </w:r>
      <w:r w:rsidR="00E132D4">
        <w:rPr>
          <w:sz w:val="22"/>
          <w:szCs w:val="22"/>
        </w:rPr>
        <w:t xml:space="preserve"> (check all that apply)</w:t>
      </w:r>
      <w:r>
        <w:rPr>
          <w:sz w:val="22"/>
          <w:szCs w:val="22"/>
        </w:rPr>
        <w:t>:</w:t>
      </w:r>
    </w:p>
    <w:p w14:paraId="682F1F71" w14:textId="77777777" w:rsidR="00E132D4" w:rsidRDefault="00E132D4" w:rsidP="007811F0">
      <w:pPr>
        <w:ind w:firstLine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8536"/>
      </w:tblGrid>
      <w:tr w:rsidR="00E132D4" w14:paraId="34A7A483" w14:textId="77777777" w:rsidTr="000C0857">
        <w:tc>
          <w:tcPr>
            <w:tcW w:w="828" w:type="dxa"/>
            <w:shd w:val="clear" w:color="auto" w:fill="DBE5F1" w:themeFill="accent1" w:themeFillTint="33"/>
          </w:tcPr>
          <w:p w14:paraId="302D4349" w14:textId="5648018E" w:rsidR="00E132D4" w:rsidRPr="000C0857" w:rsidRDefault="009777EF" w:rsidP="007811F0">
            <w:pPr>
              <w:ind w:firstLine="0"/>
              <w:rPr>
                <w:b/>
                <w:bCs/>
                <w:sz w:val="22"/>
                <w:szCs w:val="22"/>
              </w:rPr>
            </w:pPr>
            <w:r w:rsidRPr="000C0857">
              <w:rPr>
                <w:b/>
                <w:bCs/>
              </w:rPr>
              <w:t>√</w:t>
            </w:r>
          </w:p>
        </w:tc>
        <w:tc>
          <w:tcPr>
            <w:tcW w:w="8748" w:type="dxa"/>
            <w:shd w:val="clear" w:color="auto" w:fill="DBE5F1" w:themeFill="accent1" w:themeFillTint="33"/>
          </w:tcPr>
          <w:p w14:paraId="537B1A2A" w14:textId="5F3BC0FF" w:rsidR="00E132D4" w:rsidRPr="000C0857" w:rsidRDefault="000C0857" w:rsidP="007811F0">
            <w:pPr>
              <w:ind w:firstLine="0"/>
              <w:rPr>
                <w:b/>
                <w:bCs/>
                <w:sz w:val="22"/>
                <w:szCs w:val="22"/>
              </w:rPr>
            </w:pPr>
            <w:r w:rsidRPr="000C0857">
              <w:rPr>
                <w:b/>
                <w:bCs/>
              </w:rPr>
              <w:t>Action</w:t>
            </w:r>
          </w:p>
        </w:tc>
      </w:tr>
      <w:tr w:rsidR="00E132D4" w14:paraId="4F75CB62" w14:textId="77777777" w:rsidTr="00E132D4">
        <w:tc>
          <w:tcPr>
            <w:tcW w:w="828" w:type="dxa"/>
          </w:tcPr>
          <w:p w14:paraId="1E5EF49B" w14:textId="77777777" w:rsidR="00E132D4" w:rsidRDefault="00E132D4" w:rsidP="007811F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748" w:type="dxa"/>
          </w:tcPr>
          <w:p w14:paraId="3BDAAEEF" w14:textId="2A0DF649" w:rsidR="00E132D4" w:rsidRDefault="000C0857" w:rsidP="000C085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person still needs support of a </w:t>
            </w:r>
            <w:r w:rsidR="00361133">
              <w:rPr>
                <w:sz w:val="22"/>
                <w:szCs w:val="22"/>
              </w:rPr>
              <w:t>guardian</w:t>
            </w:r>
            <w:r>
              <w:rPr>
                <w:sz w:val="22"/>
                <w:szCs w:val="22"/>
              </w:rPr>
              <w:t xml:space="preserve"> for </w:t>
            </w:r>
            <w:r w:rsidR="00361133">
              <w:rPr>
                <w:sz w:val="22"/>
                <w:szCs w:val="22"/>
              </w:rPr>
              <w:t xml:space="preserve">decisions involving medications, medical procedures and day-to-day </w:t>
            </w:r>
            <w:r w:rsidR="008279C9">
              <w:rPr>
                <w:sz w:val="22"/>
                <w:szCs w:val="22"/>
              </w:rPr>
              <w:t>choices.</w:t>
            </w:r>
          </w:p>
        </w:tc>
      </w:tr>
      <w:tr w:rsidR="00E132D4" w14:paraId="76747568" w14:textId="77777777" w:rsidTr="00E132D4">
        <w:tc>
          <w:tcPr>
            <w:tcW w:w="828" w:type="dxa"/>
          </w:tcPr>
          <w:p w14:paraId="75085028" w14:textId="77777777" w:rsidR="00E132D4" w:rsidRDefault="00E132D4" w:rsidP="007811F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748" w:type="dxa"/>
          </w:tcPr>
          <w:p w14:paraId="5AF7FB67" w14:textId="3609E098" w:rsidR="00E132D4" w:rsidRDefault="000C0857" w:rsidP="007811F0">
            <w:pPr>
              <w:ind w:firstLine="0"/>
              <w:rPr>
                <w:sz w:val="22"/>
                <w:szCs w:val="22"/>
              </w:rPr>
            </w:pPr>
            <w:r>
              <w:t xml:space="preserve">This person has the skills to begin to have more control over his/her personal </w:t>
            </w:r>
            <w:r w:rsidR="008279C9">
              <w:t>choices and decision making with less reliance on a guardian.</w:t>
            </w:r>
          </w:p>
        </w:tc>
      </w:tr>
      <w:tr w:rsidR="00E132D4" w14:paraId="5D793D42" w14:textId="77777777" w:rsidTr="00E132D4">
        <w:tc>
          <w:tcPr>
            <w:tcW w:w="828" w:type="dxa"/>
          </w:tcPr>
          <w:p w14:paraId="6CC9128F" w14:textId="77777777" w:rsidR="00E132D4" w:rsidRDefault="00E132D4" w:rsidP="007811F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748" w:type="dxa"/>
          </w:tcPr>
          <w:p w14:paraId="78D9FAD9" w14:textId="193C35D7" w:rsidR="00E132D4" w:rsidRDefault="000C0857" w:rsidP="007811F0">
            <w:pPr>
              <w:ind w:firstLine="0"/>
              <w:rPr>
                <w:sz w:val="22"/>
                <w:szCs w:val="22"/>
              </w:rPr>
            </w:pPr>
            <w:r>
              <w:t xml:space="preserve">This person has the skills to </w:t>
            </w:r>
            <w:r w:rsidR="005301CD">
              <w:t xml:space="preserve">be their own guardian and make choices within the environment they are living. Revisiting this person’s need for guardianship </w:t>
            </w:r>
            <w:r>
              <w:t xml:space="preserve">will be initiated. </w:t>
            </w:r>
          </w:p>
        </w:tc>
      </w:tr>
      <w:tr w:rsidR="000C0857" w14:paraId="37ADA0FF" w14:textId="77777777" w:rsidTr="00E132D4">
        <w:tc>
          <w:tcPr>
            <w:tcW w:w="828" w:type="dxa"/>
          </w:tcPr>
          <w:p w14:paraId="5C2304D1" w14:textId="77777777" w:rsidR="000C0857" w:rsidRDefault="000C0857" w:rsidP="007811F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748" w:type="dxa"/>
          </w:tcPr>
          <w:p w14:paraId="467CAAB4" w14:textId="7E1E2B98" w:rsidR="000C0857" w:rsidRDefault="000C0857" w:rsidP="007811F0">
            <w:pPr>
              <w:ind w:firstLine="0"/>
            </w:pPr>
            <w:r>
              <w:t>This person</w:t>
            </w:r>
            <w:r w:rsidR="002E7A1D">
              <w:t xml:space="preserve"> is already their own guardian</w:t>
            </w:r>
            <w:r>
              <w:t xml:space="preserve"> </w:t>
            </w:r>
          </w:p>
        </w:tc>
      </w:tr>
    </w:tbl>
    <w:p w14:paraId="19761149" w14:textId="77777777" w:rsidR="00E132D4" w:rsidRDefault="00E132D4" w:rsidP="007811F0">
      <w:pPr>
        <w:ind w:firstLine="0"/>
        <w:rPr>
          <w:sz w:val="22"/>
          <w:szCs w:val="22"/>
        </w:rPr>
      </w:pPr>
    </w:p>
    <w:p w14:paraId="6894026D" w14:textId="77777777" w:rsidR="00E132D4" w:rsidRDefault="00E132D4" w:rsidP="00D34D6F">
      <w:pPr>
        <w:ind w:firstLine="0"/>
        <w:rPr>
          <w:sz w:val="22"/>
          <w:szCs w:val="22"/>
        </w:rPr>
      </w:pPr>
    </w:p>
    <w:sectPr w:rsidR="00E132D4" w:rsidSect="00CB73C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C0"/>
    <w:rsid w:val="0002776E"/>
    <w:rsid w:val="000B0882"/>
    <w:rsid w:val="000C0857"/>
    <w:rsid w:val="000D1293"/>
    <w:rsid w:val="001B6EC4"/>
    <w:rsid w:val="0027612D"/>
    <w:rsid w:val="002E7A1D"/>
    <w:rsid w:val="00361133"/>
    <w:rsid w:val="00397654"/>
    <w:rsid w:val="003B37EA"/>
    <w:rsid w:val="003C610A"/>
    <w:rsid w:val="00446B71"/>
    <w:rsid w:val="005301CD"/>
    <w:rsid w:val="0056523D"/>
    <w:rsid w:val="00582AF5"/>
    <w:rsid w:val="006A3817"/>
    <w:rsid w:val="007811F0"/>
    <w:rsid w:val="007D0A3A"/>
    <w:rsid w:val="007D1194"/>
    <w:rsid w:val="007E59ED"/>
    <w:rsid w:val="008279C9"/>
    <w:rsid w:val="008F4A4B"/>
    <w:rsid w:val="0096325F"/>
    <w:rsid w:val="00970820"/>
    <w:rsid w:val="009777EF"/>
    <w:rsid w:val="00AF1394"/>
    <w:rsid w:val="00AF2CF8"/>
    <w:rsid w:val="00BB133F"/>
    <w:rsid w:val="00BF343E"/>
    <w:rsid w:val="00BF6B78"/>
    <w:rsid w:val="00C033F4"/>
    <w:rsid w:val="00CB73C0"/>
    <w:rsid w:val="00CD18ED"/>
    <w:rsid w:val="00D34D6F"/>
    <w:rsid w:val="00D42B33"/>
    <w:rsid w:val="00D93AAA"/>
    <w:rsid w:val="00E132D4"/>
    <w:rsid w:val="00E36ADC"/>
    <w:rsid w:val="00E446D8"/>
    <w:rsid w:val="00E56D55"/>
    <w:rsid w:val="00E66232"/>
    <w:rsid w:val="00E73ED1"/>
    <w:rsid w:val="00E760EE"/>
    <w:rsid w:val="00F24214"/>
    <w:rsid w:val="00F6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BFAE5"/>
  <w15:docId w15:val="{B96048E0-5279-4B41-B850-7BC3B6BC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3C0"/>
    <w:pPr>
      <w:spacing w:before="60" w:after="60" w:line="240" w:lineRule="auto"/>
      <w:ind w:firstLine="720"/>
      <w:jc w:val="both"/>
    </w:pPr>
    <w:rPr>
      <w:rFonts w:ascii="Franklin Gothic Book" w:eastAsia="Times New Roman" w:hAnsi="Franklin Gothic Book" w:cs="Times New Roman"/>
      <w:color w:val="212120"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73C0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B73C0"/>
    <w:rPr>
      <w:rFonts w:ascii="Franklin Gothic Book" w:eastAsia="Times New Roman" w:hAnsi="Franklin Gothic Book" w:cs="Times New Roman"/>
      <w:color w:val="212120"/>
      <w:kern w:val="28"/>
      <w:sz w:val="24"/>
      <w:szCs w:val="24"/>
    </w:rPr>
  </w:style>
  <w:style w:type="paragraph" w:styleId="BodyText">
    <w:name w:val="Body Text"/>
    <w:link w:val="BodyTextChar"/>
    <w:semiHidden/>
    <w:unhideWhenUsed/>
    <w:rsid w:val="00CB73C0"/>
    <w:pPr>
      <w:spacing w:before="60" w:after="60" w:line="240" w:lineRule="auto"/>
      <w:jc w:val="both"/>
    </w:pPr>
    <w:rPr>
      <w:rFonts w:ascii="Franklin Gothic Book" w:eastAsia="Times New Roman" w:hAnsi="Franklin Gothic Book" w:cs="Times New Roman"/>
      <w:color w:val="212120"/>
      <w:kern w:val="28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B73C0"/>
    <w:rPr>
      <w:rFonts w:ascii="Franklin Gothic Book" w:eastAsia="Times New Roman" w:hAnsi="Franklin Gothic Book" w:cs="Times New Roman"/>
      <w:color w:val="212120"/>
      <w:kern w:val="28"/>
      <w:sz w:val="24"/>
      <w:szCs w:val="24"/>
    </w:rPr>
  </w:style>
  <w:style w:type="table" w:styleId="TableGrid">
    <w:name w:val="Table Grid"/>
    <w:basedOn w:val="TableNormal"/>
    <w:uiPriority w:val="59"/>
    <w:rsid w:val="00E1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Helgeson, Rebecca</cp:lastModifiedBy>
  <cp:revision>26</cp:revision>
  <dcterms:created xsi:type="dcterms:W3CDTF">2022-09-14T14:36:00Z</dcterms:created>
  <dcterms:modified xsi:type="dcterms:W3CDTF">2023-09-28T15:08:00Z</dcterms:modified>
</cp:coreProperties>
</file>